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FD62C0" w:rsidRPr="00FD62C0">
        <w:rPr>
          <w:rFonts w:ascii="Times New Roman" w:hAnsi="Times New Roman" w:cs="Times New Roman"/>
          <w:sz w:val="24"/>
          <w:szCs w:val="24"/>
        </w:rPr>
        <w:t>RADOVI NA DOGRADNJI I REKONSTRUKCIJI JAVNE RASVJETE NA PODRUČJU GRADA ZAGREBA - TRG IVANA KUKULJEVIĆA</w:t>
      </w:r>
      <w:r w:rsidR="00FD62C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387FBA" w:rsidRDefault="00387FBA" w:rsidP="00A66C28">
      <w:pPr>
        <w:ind w:left="-142"/>
        <w:rPr>
          <w:b/>
          <w:bCs/>
        </w:rPr>
      </w:pPr>
      <w:r w:rsidRPr="00387FBA">
        <w:rPr>
          <w:b/>
          <w:iCs/>
          <w:color w:val="000000"/>
        </w:rPr>
        <w:t>Sektor za građenje komunalne infrastrukture i održavanje javnoprometnih površina, javnih objekata i javne rasvjete</w:t>
      </w:r>
    </w:p>
    <w:p w:rsidR="00A66C28" w:rsidRPr="00AA7B3E" w:rsidRDefault="00A66C28" w:rsidP="00A66C28">
      <w:pPr>
        <w:ind w:left="-142"/>
        <w:rPr>
          <w:b/>
          <w:bCs/>
        </w:rPr>
      </w:pPr>
      <w:r w:rsidRPr="00AA7B3E">
        <w:rPr>
          <w:b/>
          <w:bCs/>
        </w:rPr>
        <w:t>Ulica grada Vukovara 58b</w:t>
      </w:r>
    </w:p>
    <w:p w:rsidR="00BE5B66" w:rsidRPr="00AA7B3E" w:rsidRDefault="00A66C28" w:rsidP="00A66C28">
      <w:pPr>
        <w:tabs>
          <w:tab w:val="left" w:pos="7830"/>
        </w:tabs>
        <w:ind w:left="-142"/>
      </w:pPr>
      <w:r w:rsidRPr="00AA7B3E">
        <w:rPr>
          <w:b/>
          <w:bCs/>
        </w:rPr>
        <w:t xml:space="preserve">n/r </w:t>
      </w:r>
      <w:r w:rsidR="008146E4">
        <w:rPr>
          <w:b/>
          <w:bCs/>
        </w:rPr>
        <w:t>Tibor Meštrović</w:t>
      </w:r>
      <w:r w:rsidR="008146E4" w:rsidRPr="00AA7B3E">
        <w:rPr>
          <w:b/>
          <w:bCs/>
        </w:rPr>
        <w:t>,</w:t>
      </w:r>
      <w:r w:rsidR="008146E4">
        <w:rPr>
          <w:b/>
          <w:bCs/>
        </w:rPr>
        <w:t xml:space="preserve"> struč.spec.ing.el.</w:t>
      </w:r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3265CD"/>
    <w:rsid w:val="00387FBA"/>
    <w:rsid w:val="004065F0"/>
    <w:rsid w:val="004D2F12"/>
    <w:rsid w:val="006167AA"/>
    <w:rsid w:val="00622890"/>
    <w:rsid w:val="006620DE"/>
    <w:rsid w:val="00771C02"/>
    <w:rsid w:val="008146E4"/>
    <w:rsid w:val="00823C09"/>
    <w:rsid w:val="00841A20"/>
    <w:rsid w:val="009334B5"/>
    <w:rsid w:val="00A0358C"/>
    <w:rsid w:val="00A66C28"/>
    <w:rsid w:val="00AA7B3E"/>
    <w:rsid w:val="00B37ED5"/>
    <w:rsid w:val="00B811EE"/>
    <w:rsid w:val="00BE5B66"/>
    <w:rsid w:val="00CB5E48"/>
    <w:rsid w:val="00DB723B"/>
    <w:rsid w:val="00E26CC9"/>
    <w:rsid w:val="00F26BC0"/>
    <w:rsid w:val="00F801CE"/>
    <w:rsid w:val="00FD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AA5D5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12</cp:revision>
  <dcterms:created xsi:type="dcterms:W3CDTF">2017-07-28T07:47:00Z</dcterms:created>
  <dcterms:modified xsi:type="dcterms:W3CDTF">2019-07-04T13:06:00Z</dcterms:modified>
</cp:coreProperties>
</file>